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16C39" w14:textId="6111C812" w:rsidR="00A56E02" w:rsidRP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815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контроля по дисциплине</w:t>
      </w:r>
    </w:p>
    <w:p w14:paraId="0235431B" w14:textId="0ABA1F32" w:rsidR="00374815" w:rsidRP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815">
        <w:rPr>
          <w:rFonts w:ascii="Times New Roman" w:hAnsi="Times New Roman" w:cs="Times New Roman"/>
          <w:b/>
          <w:bCs/>
          <w:sz w:val="28"/>
          <w:szCs w:val="28"/>
        </w:rPr>
        <w:t>«Вариационное исчисление и методы оптимизации»</w:t>
      </w:r>
    </w:p>
    <w:p w14:paraId="214B728B" w14:textId="66760CDE" w:rsidR="00374815" w:rsidRP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8A0B3" w14:textId="63C2D473" w:rsidR="00374815" w:rsidRP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815">
        <w:rPr>
          <w:rFonts w:ascii="Times New Roman" w:hAnsi="Times New Roman" w:cs="Times New Roman"/>
          <w:b/>
          <w:bCs/>
          <w:sz w:val="24"/>
          <w:szCs w:val="24"/>
        </w:rPr>
        <w:t>Специальность – 6В05402 Математика</w:t>
      </w:r>
    </w:p>
    <w:p w14:paraId="445D3BEF" w14:textId="6AB2284D" w:rsidR="00374815" w:rsidRP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815">
        <w:rPr>
          <w:rFonts w:ascii="Times New Roman" w:hAnsi="Times New Roman" w:cs="Times New Roman"/>
          <w:b/>
          <w:bCs/>
          <w:sz w:val="24"/>
          <w:szCs w:val="24"/>
        </w:rPr>
        <w:t>Курс – 4</w:t>
      </w:r>
    </w:p>
    <w:p w14:paraId="349455C7" w14:textId="0501A6A6" w:rsidR="00374815" w:rsidRP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815">
        <w:rPr>
          <w:rFonts w:ascii="Times New Roman" w:hAnsi="Times New Roman" w:cs="Times New Roman"/>
          <w:b/>
          <w:bCs/>
          <w:sz w:val="24"/>
          <w:szCs w:val="24"/>
        </w:rPr>
        <w:t>Отделение – русское, язык – русский</w:t>
      </w:r>
    </w:p>
    <w:p w14:paraId="0FD10375" w14:textId="2CAB8EEA" w:rsidR="00374815" w:rsidRDefault="00374815" w:rsidP="003748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815">
        <w:rPr>
          <w:rFonts w:ascii="Times New Roman" w:hAnsi="Times New Roman" w:cs="Times New Roman"/>
          <w:b/>
          <w:bCs/>
          <w:sz w:val="24"/>
          <w:szCs w:val="24"/>
        </w:rPr>
        <w:t xml:space="preserve">2022 год, осенний семестр </w:t>
      </w:r>
    </w:p>
    <w:p w14:paraId="4C966C77" w14:textId="41CBF9AE" w:rsidR="00374815" w:rsidRDefault="00374815" w:rsidP="003748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669FE" w14:textId="71D00F4C" w:rsidR="00374815" w:rsidRDefault="00374815" w:rsidP="00374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проведения итогового контроля – </w:t>
      </w:r>
      <w:r w:rsidRPr="00374815">
        <w:rPr>
          <w:rFonts w:ascii="Times New Roman" w:hAnsi="Times New Roman" w:cs="Times New Roman"/>
          <w:sz w:val="24"/>
          <w:szCs w:val="24"/>
        </w:rPr>
        <w:t>стандартный экзамен,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устный, офлайн</w:t>
      </w:r>
    </w:p>
    <w:p w14:paraId="55E7C8F3" w14:textId="0FF4A28E" w:rsidR="00374815" w:rsidRDefault="00374815" w:rsidP="00374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815">
        <w:rPr>
          <w:rFonts w:ascii="Times New Roman" w:hAnsi="Times New Roman" w:cs="Times New Roman"/>
          <w:b/>
          <w:bCs/>
          <w:sz w:val="24"/>
          <w:szCs w:val="24"/>
        </w:rPr>
        <w:t>Время на подготовку ответа</w:t>
      </w:r>
      <w:r>
        <w:rPr>
          <w:rFonts w:ascii="Times New Roman" w:hAnsi="Times New Roman" w:cs="Times New Roman"/>
          <w:sz w:val="24"/>
          <w:szCs w:val="24"/>
        </w:rPr>
        <w:t xml:space="preserve"> – 1 час</w:t>
      </w:r>
    </w:p>
    <w:p w14:paraId="370CC8C6" w14:textId="7906D024" w:rsidR="00374815" w:rsidRDefault="002E267D" w:rsidP="00374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7D">
        <w:rPr>
          <w:rFonts w:ascii="Times New Roman" w:hAnsi="Times New Roman" w:cs="Times New Roman"/>
          <w:b/>
          <w:bCs/>
          <w:sz w:val="24"/>
          <w:szCs w:val="24"/>
        </w:rPr>
        <w:t>Политика оценивания</w:t>
      </w:r>
      <w:r>
        <w:rPr>
          <w:rFonts w:ascii="Times New Roman" w:hAnsi="Times New Roman" w:cs="Times New Roman"/>
          <w:sz w:val="24"/>
          <w:szCs w:val="24"/>
        </w:rPr>
        <w:t xml:space="preserve"> – стандартная</w:t>
      </w:r>
    </w:p>
    <w:p w14:paraId="5E1CE171" w14:textId="0E84F911" w:rsidR="002E267D" w:rsidRDefault="002E267D" w:rsidP="00374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7D">
        <w:rPr>
          <w:rFonts w:ascii="Times New Roman" w:hAnsi="Times New Roman" w:cs="Times New Roman"/>
          <w:b/>
          <w:bCs/>
          <w:sz w:val="24"/>
          <w:szCs w:val="24"/>
        </w:rPr>
        <w:t>Время проведения экзамена</w:t>
      </w:r>
      <w:r>
        <w:rPr>
          <w:rFonts w:ascii="Times New Roman" w:hAnsi="Times New Roman" w:cs="Times New Roman"/>
          <w:sz w:val="24"/>
          <w:szCs w:val="24"/>
        </w:rPr>
        <w:t xml:space="preserve"> – в соответствии с расписанием</w:t>
      </w:r>
    </w:p>
    <w:p w14:paraId="560B70D6" w14:textId="1E53CC7B" w:rsidR="00374815" w:rsidRDefault="00374815" w:rsidP="003748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85338" w14:textId="1C373BCB" w:rsidR="002E267D" w:rsidRDefault="002E267D" w:rsidP="002E26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67D">
        <w:rPr>
          <w:rFonts w:ascii="Times New Roman" w:hAnsi="Times New Roman" w:cs="Times New Roman"/>
          <w:b/>
          <w:bCs/>
          <w:sz w:val="24"/>
          <w:szCs w:val="24"/>
        </w:rPr>
        <w:t>Перечень вопросов, выносимых на экзамен</w:t>
      </w:r>
    </w:p>
    <w:p w14:paraId="0DFD968B" w14:textId="0A7AEFA5" w:rsidR="002E267D" w:rsidRDefault="002E267D" w:rsidP="002E26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831E2" w14:textId="7CF53FD1" w:rsidR="000A7D41" w:rsidRDefault="000A7D41" w:rsidP="000A7D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7D41">
        <w:rPr>
          <w:rFonts w:ascii="Times New Roman" w:hAnsi="Times New Roman" w:cs="Times New Roman"/>
          <w:sz w:val="24"/>
          <w:szCs w:val="24"/>
          <w:u w:val="single"/>
        </w:rPr>
        <w:t>Вопрос № 1. Теоретически</w:t>
      </w:r>
      <w:r w:rsidR="002B199C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A7D41">
        <w:rPr>
          <w:rFonts w:ascii="Times New Roman" w:hAnsi="Times New Roman" w:cs="Times New Roman"/>
          <w:sz w:val="24"/>
          <w:szCs w:val="24"/>
          <w:u w:val="single"/>
        </w:rPr>
        <w:t xml:space="preserve"> вопрос</w:t>
      </w:r>
      <w:r w:rsidR="002B199C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953DC3">
        <w:rPr>
          <w:rFonts w:ascii="Times New Roman" w:hAnsi="Times New Roman" w:cs="Times New Roman"/>
          <w:sz w:val="24"/>
          <w:szCs w:val="24"/>
          <w:u w:val="single"/>
        </w:rPr>
        <w:t xml:space="preserve"> (Максимальная оценка - 2</w:t>
      </w:r>
      <w:r w:rsidRPr="000A7D41">
        <w:rPr>
          <w:rFonts w:ascii="Times New Roman" w:hAnsi="Times New Roman" w:cs="Times New Roman"/>
          <w:sz w:val="24"/>
          <w:szCs w:val="24"/>
          <w:u w:val="single"/>
        </w:rPr>
        <w:t>0 баллов)</w:t>
      </w:r>
    </w:p>
    <w:p w14:paraId="5DC6CB20" w14:textId="3C5F4E17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Задача Лагранжа. Уравнение Эйлера.</w:t>
      </w:r>
    </w:p>
    <w:p w14:paraId="4C6867CF" w14:textId="77777777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Задача Лагранжа для семейства функций.</w:t>
      </w:r>
    </w:p>
    <w:p w14:paraId="5C633F9F" w14:textId="77777777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Задача Лагранжа при наличии старших производных в функционале.</w:t>
      </w:r>
    </w:p>
    <w:p w14:paraId="668CA547" w14:textId="77777777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Задача Лагранжа для функций многих переменных.</w:t>
      </w:r>
    </w:p>
    <w:p w14:paraId="3CAD91EC" w14:textId="77777777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Минимизация интеграла Дирихле.</w:t>
      </w:r>
    </w:p>
    <w:p w14:paraId="1D18D693" w14:textId="619E75E3" w:rsid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Задача Больца и условие трансверсальности.</w:t>
      </w:r>
    </w:p>
    <w:p w14:paraId="171D5FE8" w14:textId="110C3C80" w:rsid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Вариационная задача с изопериметрическими ограничениями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54345B" w14:textId="1D79C043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Вариационная задача с поточечными ограничениями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5DE33" w14:textId="257CC656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A7D41">
        <w:rPr>
          <w:rFonts w:ascii="Times New Roman" w:hAnsi="Times New Roman" w:cs="Times New Roman"/>
          <w:sz w:val="24"/>
          <w:szCs w:val="24"/>
        </w:rPr>
        <w:t>аксимума Понтрягина для задачи оптимального управления</w:t>
      </w:r>
      <w:r w:rsidR="00E36F22">
        <w:rPr>
          <w:rFonts w:ascii="Times New Roman" w:hAnsi="Times New Roman" w:cs="Times New Roman"/>
          <w:sz w:val="24"/>
          <w:szCs w:val="24"/>
        </w:rPr>
        <w:t xml:space="preserve"> со свободным конечным состоянием</w:t>
      </w:r>
      <w:r w:rsidRPr="000A7D41">
        <w:rPr>
          <w:rFonts w:ascii="Times New Roman" w:hAnsi="Times New Roman" w:cs="Times New Roman"/>
          <w:sz w:val="24"/>
          <w:szCs w:val="24"/>
        </w:rPr>
        <w:t>.</w:t>
      </w:r>
      <w:r w:rsidR="00E36F22">
        <w:rPr>
          <w:rFonts w:ascii="Times New Roman" w:hAnsi="Times New Roman" w:cs="Times New Roman"/>
          <w:sz w:val="24"/>
          <w:szCs w:val="24"/>
        </w:rPr>
        <w:t xml:space="preserve"> Итерационный метод решения условий оптимальности.</w:t>
      </w:r>
    </w:p>
    <w:p w14:paraId="1A72A57D" w14:textId="2FB612DC" w:rsidR="000A7D41" w:rsidRPr="000A7D41" w:rsidRDefault="000A7D41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Задача оптимального управления с фиксированным конечным состоянием.</w:t>
      </w:r>
      <w:r w:rsidR="00E36F22">
        <w:rPr>
          <w:rFonts w:ascii="Times New Roman" w:hAnsi="Times New Roman" w:cs="Times New Roman"/>
          <w:sz w:val="24"/>
          <w:szCs w:val="24"/>
        </w:rPr>
        <w:t xml:space="preserve"> Метод стрельбы.</w:t>
      </w:r>
    </w:p>
    <w:p w14:paraId="7127AE01" w14:textId="3F169550" w:rsidR="000A7D41" w:rsidRPr="002B199C" w:rsidRDefault="002B199C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Дифференцирование функционалов и градиентные методы.</w:t>
      </w:r>
    </w:p>
    <w:p w14:paraId="606AE551" w14:textId="06DE32BA" w:rsidR="002B199C" w:rsidRPr="002B199C" w:rsidRDefault="002B199C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Вариационные неравенства.</w:t>
      </w:r>
    </w:p>
    <w:p w14:paraId="1FD52B88" w14:textId="01D4295E" w:rsidR="002B199C" w:rsidRPr="002B199C" w:rsidRDefault="002B199C" w:rsidP="000A7D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Обратные задачи и оптимизационные методы их решения.</w:t>
      </w:r>
    </w:p>
    <w:p w14:paraId="4343AF60" w14:textId="3622DDB3" w:rsidR="002B199C" w:rsidRDefault="002B199C" w:rsidP="002B1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41856" w14:textId="3B791283" w:rsidR="002B199C" w:rsidRDefault="002B199C" w:rsidP="002B199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7D41">
        <w:rPr>
          <w:rFonts w:ascii="Times New Roman" w:hAnsi="Times New Roman" w:cs="Times New Roman"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7D4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Приложения</w:t>
      </w:r>
      <w:r w:rsidRPr="000A7D41">
        <w:rPr>
          <w:rFonts w:ascii="Times New Roman" w:hAnsi="Times New Roman" w:cs="Times New Roman"/>
          <w:sz w:val="24"/>
          <w:szCs w:val="24"/>
          <w:u w:val="single"/>
        </w:rPr>
        <w:t xml:space="preserve"> (Максимальная оценка - 30 баллов)</w:t>
      </w:r>
    </w:p>
    <w:p w14:paraId="729FDE30" w14:textId="026116A6" w:rsidR="002B199C" w:rsidRPr="002B199C" w:rsidRDefault="002B199C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Задача максимизации дальности полета тела (вывод экстремальной задачи).</w:t>
      </w:r>
    </w:p>
    <w:p w14:paraId="4D2C3593" w14:textId="77777777" w:rsidR="002B199C" w:rsidRPr="002B199C" w:rsidRDefault="000A7D41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Задача о брахистохроне</w:t>
      </w:r>
      <w:r w:rsidR="002B199C">
        <w:rPr>
          <w:rFonts w:ascii="Times New Roman" w:hAnsi="Times New Roman" w:cs="Times New Roman"/>
          <w:sz w:val="24"/>
          <w:szCs w:val="24"/>
        </w:rPr>
        <w:t xml:space="preserve"> </w:t>
      </w:r>
      <w:r w:rsidR="002B199C" w:rsidRPr="002B199C">
        <w:rPr>
          <w:rFonts w:ascii="Times New Roman" w:hAnsi="Times New Roman" w:cs="Times New Roman"/>
          <w:sz w:val="24"/>
          <w:szCs w:val="24"/>
        </w:rPr>
        <w:t>(вывод экстремальной задачи).</w:t>
      </w:r>
    </w:p>
    <w:p w14:paraId="00ADCDE0" w14:textId="77777777" w:rsidR="002B199C" w:rsidRPr="002B199C" w:rsidRDefault="000A7D41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Задача максимизации дальности полета ракеты</w:t>
      </w:r>
      <w:r w:rsidR="002B199C">
        <w:rPr>
          <w:rFonts w:ascii="Times New Roman" w:hAnsi="Times New Roman" w:cs="Times New Roman"/>
          <w:sz w:val="24"/>
          <w:szCs w:val="24"/>
        </w:rPr>
        <w:t xml:space="preserve"> </w:t>
      </w:r>
      <w:r w:rsidR="002B199C" w:rsidRPr="002B199C">
        <w:rPr>
          <w:rFonts w:ascii="Times New Roman" w:hAnsi="Times New Roman" w:cs="Times New Roman"/>
          <w:sz w:val="24"/>
          <w:szCs w:val="24"/>
        </w:rPr>
        <w:t>(вывод экстремальной задачи).</w:t>
      </w:r>
    </w:p>
    <w:p w14:paraId="7885BFE7" w14:textId="77777777" w:rsidR="000A7D41" w:rsidRPr="002B199C" w:rsidRDefault="000A7D41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Задача о падении тела и принцип наименьшего действия.</w:t>
      </w:r>
    </w:p>
    <w:p w14:paraId="0D68D09F" w14:textId="76B646A8" w:rsidR="002B199C" w:rsidRDefault="002B199C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Кривая наименьшей длины.</w:t>
      </w:r>
    </w:p>
    <w:p w14:paraId="41F14FC0" w14:textId="0EC23CB1" w:rsidR="002B199C" w:rsidRDefault="002B199C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Ферма в оптике.</w:t>
      </w:r>
    </w:p>
    <w:p w14:paraId="3E20095D" w14:textId="1859A3E5" w:rsidR="000A7D41" w:rsidRDefault="000A7D41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Принцип наименьшего действия для движения тела под действием внешней силы.</w:t>
      </w:r>
    </w:p>
    <w:p w14:paraId="7370CB8D" w14:textId="4A1B6760" w:rsidR="002B199C" w:rsidRPr="002B199C" w:rsidRDefault="002B199C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профиля балки под действием внешней силы</w:t>
      </w:r>
    </w:p>
    <w:p w14:paraId="5284B1FE" w14:textId="21810A0C" w:rsidR="000A7D41" w:rsidRDefault="002B199C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Вариационный вывод</w:t>
      </w:r>
      <w:r w:rsidR="000A7D41" w:rsidRPr="002B199C">
        <w:rPr>
          <w:rFonts w:ascii="Times New Roman" w:hAnsi="Times New Roman" w:cs="Times New Roman"/>
          <w:sz w:val="24"/>
          <w:szCs w:val="24"/>
        </w:rPr>
        <w:t xml:space="preserve"> уравнения колебания струны.</w:t>
      </w:r>
    </w:p>
    <w:p w14:paraId="79246E92" w14:textId="51740412" w:rsidR="00FF28CD" w:rsidRDefault="00FF28CD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 переправе.</w:t>
      </w:r>
    </w:p>
    <w:p w14:paraId="0D70C0AA" w14:textId="2A2C1B6A" w:rsidR="002B199C" w:rsidRDefault="002B199C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Вариационный вывод уравнения колебания маятника.</w:t>
      </w:r>
    </w:p>
    <w:p w14:paraId="090BAF9E" w14:textId="75E28EC2" w:rsidR="002B199C" w:rsidRDefault="00FF28CD" w:rsidP="00953DC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Минимизация кинетической энергии </w:t>
      </w:r>
      <w:r w:rsidR="00953DC3">
        <w:rPr>
          <w:rFonts w:ascii="Times New Roman" w:hAnsi="Times New Roman" w:cs="Times New Roman"/>
          <w:sz w:val="24"/>
          <w:szCs w:val="24"/>
        </w:rPr>
        <w:t>пружины</w:t>
      </w:r>
      <w:r>
        <w:rPr>
          <w:rFonts w:ascii="Times New Roman" w:hAnsi="Times New Roman" w:cs="Times New Roman"/>
          <w:sz w:val="24"/>
          <w:szCs w:val="24"/>
        </w:rPr>
        <w:t xml:space="preserve"> при заданной потенциальной энергии.</w:t>
      </w:r>
    </w:p>
    <w:p w14:paraId="789ECE66" w14:textId="6ACCF55D" w:rsidR="00FF28CD" w:rsidRDefault="00FF28CD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оптимального быстродействия.</w:t>
      </w:r>
    </w:p>
    <w:p w14:paraId="53EDCDEC" w14:textId="1E234B93" w:rsidR="00FF28CD" w:rsidRDefault="00FF28CD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Обратная задача теплопроводности.</w:t>
      </w:r>
    </w:p>
    <w:p w14:paraId="4B1708DD" w14:textId="6CC2FA96" w:rsidR="00FF28CD" w:rsidRDefault="00FF28CD" w:rsidP="002B19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Обратная задача </w:t>
      </w:r>
      <w:r w:rsidR="00E36F2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химического процесса</w:t>
      </w:r>
    </w:p>
    <w:bookmarkEnd w:id="0"/>
    <w:p w14:paraId="2BCFEDAB" w14:textId="77777777" w:rsidR="00953DC3" w:rsidRPr="00953DC3" w:rsidRDefault="00953DC3" w:rsidP="00953DC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4B0BA37" w14:textId="3C351BA1" w:rsidR="00FF28CD" w:rsidRPr="00FF28CD" w:rsidRDefault="00FF28CD" w:rsidP="00FF28CD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F28CD">
        <w:rPr>
          <w:rFonts w:ascii="Times New Roman" w:hAnsi="Times New Roman" w:cs="Times New Roman"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F28C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Решение задач</w:t>
      </w:r>
      <w:r w:rsidRPr="00FF28CD">
        <w:rPr>
          <w:rFonts w:ascii="Times New Roman" w:hAnsi="Times New Roman" w:cs="Times New Roman"/>
          <w:sz w:val="24"/>
          <w:szCs w:val="24"/>
          <w:u w:val="single"/>
        </w:rPr>
        <w:t xml:space="preserve"> (Максимальная оценка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FF28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3DC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F28CD">
        <w:rPr>
          <w:rFonts w:ascii="Times New Roman" w:hAnsi="Times New Roman" w:cs="Times New Roman"/>
          <w:sz w:val="24"/>
          <w:szCs w:val="24"/>
          <w:u w:val="single"/>
        </w:rPr>
        <w:t>0 баллов)</w:t>
      </w:r>
    </w:p>
    <w:p w14:paraId="1CC5B146" w14:textId="6506D101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функций.</w:t>
      </w:r>
    </w:p>
    <w:p w14:paraId="4940D459" w14:textId="7E56DA6F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Лагранжа.</w:t>
      </w:r>
    </w:p>
    <w:p w14:paraId="37BD8DDC" w14:textId="518CF6CB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интеграл системы.</w:t>
      </w:r>
    </w:p>
    <w:p w14:paraId="27E4A503" w14:textId="720034E9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Векторная задача Лагранжа.</w:t>
      </w:r>
    </w:p>
    <w:p w14:paraId="0CFAB287" w14:textId="43D84B24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Вариационная задача для функций многих переменных.</w:t>
      </w:r>
    </w:p>
    <w:p w14:paraId="5BC77EAA" w14:textId="00D077FB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Больца </w:t>
      </w:r>
    </w:p>
    <w:p w14:paraId="106639D8" w14:textId="77777777" w:rsid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Вариационная задача с изопериметрическими ограничениями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C5C1C6" w14:textId="77777777" w:rsidR="00FF28CD" w:rsidRPr="000A7D41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>Вариационная задача с поточечными ограничениями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7AC83" w14:textId="77777777" w:rsidR="00FF28CD" w:rsidRPr="000A7D41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A7D41">
        <w:rPr>
          <w:rFonts w:ascii="Times New Roman" w:hAnsi="Times New Roman" w:cs="Times New Roman"/>
          <w:sz w:val="24"/>
          <w:szCs w:val="24"/>
        </w:rPr>
        <w:t>аксимума Понтрягина для простейшей задачи оптимального управления.</w:t>
      </w:r>
    </w:p>
    <w:p w14:paraId="775B9055" w14:textId="77777777" w:rsidR="00FF28CD" w:rsidRPr="000A7D41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Задача оптимального управления с фиксированным конечным состоянием.</w:t>
      </w:r>
    </w:p>
    <w:p w14:paraId="0EBD0BD0" w14:textId="77777777" w:rsidR="00FF28CD" w:rsidRPr="002B199C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Дифференцирование функционалов и градиентные методы.</w:t>
      </w:r>
    </w:p>
    <w:p w14:paraId="057ADE0B" w14:textId="77777777" w:rsidR="00FF28CD" w:rsidRPr="002B199C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99C">
        <w:rPr>
          <w:rFonts w:ascii="Times New Roman" w:hAnsi="Times New Roman" w:cs="Times New Roman"/>
          <w:sz w:val="24"/>
          <w:szCs w:val="24"/>
        </w:rPr>
        <w:t>Вариационные неравенства.</w:t>
      </w:r>
    </w:p>
    <w:p w14:paraId="58978F2E" w14:textId="773C6668" w:rsidR="00FF28CD" w:rsidRPr="00FF28CD" w:rsidRDefault="00FF28CD" w:rsidP="00FF28C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Постановки обратных </w:t>
      </w:r>
      <w:r w:rsidR="003F4BA9">
        <w:rPr>
          <w:rFonts w:ascii="Times New Roman" w:hAnsi="Times New Roman" w:cs="Times New Roman"/>
          <w:sz w:val="24"/>
          <w:szCs w:val="24"/>
        </w:rPr>
        <w:t>задач.</w:t>
      </w:r>
    </w:p>
    <w:sectPr w:rsidR="00FF28CD" w:rsidRPr="00FF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2644"/>
    <w:multiLevelType w:val="hybridMultilevel"/>
    <w:tmpl w:val="DC2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95E14"/>
    <w:multiLevelType w:val="hybridMultilevel"/>
    <w:tmpl w:val="EFD8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132"/>
    <w:multiLevelType w:val="hybridMultilevel"/>
    <w:tmpl w:val="0FE2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F06F0"/>
    <w:multiLevelType w:val="hybridMultilevel"/>
    <w:tmpl w:val="A556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F4"/>
    <w:rsid w:val="000A7D41"/>
    <w:rsid w:val="000C18F4"/>
    <w:rsid w:val="002137E2"/>
    <w:rsid w:val="002B199C"/>
    <w:rsid w:val="002E267D"/>
    <w:rsid w:val="00374815"/>
    <w:rsid w:val="003B6138"/>
    <w:rsid w:val="003F4BA9"/>
    <w:rsid w:val="00953DC3"/>
    <w:rsid w:val="00A56E02"/>
    <w:rsid w:val="00C81CDA"/>
    <w:rsid w:val="00E36F22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2476"/>
  <w15:chartTrackingRefBased/>
  <w15:docId w15:val="{769A00AA-2582-4185-9C7C-22EA925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41"/>
    <w:pPr>
      <w:ind w:left="720"/>
      <w:contextualSpacing/>
    </w:pPr>
  </w:style>
  <w:style w:type="table" w:styleId="a4">
    <w:name w:val="Table Grid"/>
    <w:basedOn w:val="a1"/>
    <w:uiPriority w:val="39"/>
    <w:rsid w:val="000A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Серовайский Семен</dc:creator>
  <cp:keywords/>
  <dc:description/>
  <cp:lastModifiedBy>User</cp:lastModifiedBy>
  <cp:revision>5</cp:revision>
  <dcterms:created xsi:type="dcterms:W3CDTF">2022-10-08T02:13:00Z</dcterms:created>
  <dcterms:modified xsi:type="dcterms:W3CDTF">2022-11-10T02:39:00Z</dcterms:modified>
</cp:coreProperties>
</file>